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4A5" w14:textId="6A0CF3E8" w:rsidR="00EA5C2E" w:rsidRDefault="00EA5C2E">
      <w:r>
        <w:t>OUR LADY OF CALVARY EVENTS—</w:t>
      </w:r>
      <w:r w:rsidR="004A5DCB">
        <w:t>OCTOBER</w:t>
      </w:r>
      <w:r>
        <w:t>-DECEMBER 202</w:t>
      </w:r>
      <w:r w:rsidR="004A5DCB">
        <w:t>3</w:t>
      </w:r>
    </w:p>
    <w:p w14:paraId="7A999510" w14:textId="60592CE8" w:rsidR="00652C79" w:rsidRPr="00652C79" w:rsidRDefault="00D63150" w:rsidP="00652C79">
      <w:r>
        <w:t>APPARITIONS OF MARY</w:t>
      </w:r>
    </w:p>
    <w:p w14:paraId="19AC7AF7" w14:textId="0721DCCD" w:rsidR="00D63150" w:rsidRDefault="00D63150" w:rsidP="00652C79">
      <w:r>
        <w:t xml:space="preserve">Sister Elissa </w:t>
      </w:r>
      <w:proofErr w:type="spellStart"/>
      <w:r>
        <w:t>Rinere</w:t>
      </w:r>
      <w:proofErr w:type="spellEnd"/>
      <w:r>
        <w:t xml:space="preserve">, CP </w:t>
      </w:r>
      <w:r w:rsidR="00652C79" w:rsidRPr="00652C79">
        <w:t xml:space="preserve">will present a special day of reflection at Our Lady of Calvary Retreat Center, Farmington on </w:t>
      </w:r>
      <w:r w:rsidRPr="001F3BE6">
        <w:rPr>
          <w:b/>
          <w:bCs/>
        </w:rPr>
        <w:t xml:space="preserve">Wednesday, October 4, </w:t>
      </w:r>
      <w:r w:rsidR="001F3BE6" w:rsidRPr="001F3BE6">
        <w:rPr>
          <w:b/>
          <w:bCs/>
        </w:rPr>
        <w:t>2023,</w:t>
      </w:r>
      <w:r w:rsidR="00652C79" w:rsidRPr="00652C79">
        <w:t xml:space="preserve"> </w:t>
      </w:r>
      <w:r w:rsidR="00652C79" w:rsidRPr="004A5DCB">
        <w:rPr>
          <w:b/>
          <w:bCs/>
        </w:rPr>
        <w:t>from 10:00am to 1:30pm</w:t>
      </w:r>
      <w:r w:rsidR="004A5DCB">
        <w:t xml:space="preserve"> </w:t>
      </w:r>
      <w:r w:rsidRPr="00D63150">
        <w:t>Mysterious and sacred, join us in exploring nine apparitions of Mary throughout history! We'll look at the message, recipient, and devotion to Mary associated with each of the apparitions spanning from 1581 to 1859.</w:t>
      </w:r>
      <w:r>
        <w:t xml:space="preserve"> Includes lunch.</w:t>
      </w:r>
    </w:p>
    <w:p w14:paraId="078BE9E8" w14:textId="387CEE94" w:rsidR="00652C79" w:rsidRPr="00652C79" w:rsidRDefault="00D63150" w:rsidP="00652C79">
      <w:r w:rsidRPr="001F3BE6">
        <w:t xml:space="preserve">Sister Elissa </w:t>
      </w:r>
      <w:proofErr w:type="spellStart"/>
      <w:r w:rsidRPr="001F3BE6">
        <w:t>Rinere</w:t>
      </w:r>
      <w:proofErr w:type="spellEnd"/>
      <w:r w:rsidRPr="001F3BE6">
        <w:t>, CP</w:t>
      </w:r>
      <w:r w:rsidRPr="00D63150">
        <w:t>, is a Sisters of the Cross and Passion member. She is originally from New York City but has lived most of her religious life in New England. In addition to an M.A. in Secondary Education from URI, Sister has a doctorate in canon law (J.C.D.) from The Catholic University of America in Washington, DC.</w:t>
      </w:r>
      <w:r>
        <w:t xml:space="preserve"> </w:t>
      </w:r>
      <w:r w:rsidR="00652C79" w:rsidRPr="00652C79">
        <w:t xml:space="preserve">Register online at </w:t>
      </w:r>
      <w:hyperlink r:id="rId4" w:history="1">
        <w:r w:rsidR="001F3BE6" w:rsidRPr="003B45C9">
          <w:rPr>
            <w:rStyle w:val="Hyperlink"/>
          </w:rPr>
          <w:t>www.ourladyofcalvary.net</w:t>
        </w:r>
      </w:hyperlink>
      <w:r w:rsidR="001F3BE6">
        <w:t xml:space="preserve"> </w:t>
      </w:r>
      <w:r w:rsidR="00652C79" w:rsidRPr="00652C79">
        <w:t xml:space="preserve"> or call </w:t>
      </w:r>
      <w:r w:rsidR="003E6FED">
        <w:t>(</w:t>
      </w:r>
      <w:r w:rsidR="00652C79" w:rsidRPr="00652C79">
        <w:t>860</w:t>
      </w:r>
      <w:r w:rsidR="003E6FED">
        <w:t xml:space="preserve">) </w:t>
      </w:r>
      <w:r w:rsidR="00652C79" w:rsidRPr="00652C79">
        <w:t>677-8519. The program includes lunch.</w:t>
      </w:r>
    </w:p>
    <w:p w14:paraId="1D992813" w14:textId="77777777" w:rsidR="00652C79" w:rsidRPr="00652C79" w:rsidRDefault="00652C79" w:rsidP="00652C79">
      <w:r w:rsidRPr="00652C79">
        <w:t>***     ***     ***     ***     ***</w:t>
      </w:r>
    </w:p>
    <w:p w14:paraId="17A31C9F" w14:textId="3E743178" w:rsidR="00652C79" w:rsidRPr="00652C79" w:rsidRDefault="001F3BE6" w:rsidP="00652C79">
      <w:r>
        <w:t>ALL SAINTS RETREAT DAY</w:t>
      </w:r>
    </w:p>
    <w:p w14:paraId="678DD0AF" w14:textId="1FFCC543" w:rsidR="00652C79" w:rsidRPr="004A5DCB" w:rsidRDefault="00652C79" w:rsidP="00652C79">
      <w:pPr>
        <w:rPr>
          <w:b/>
          <w:bCs/>
        </w:rPr>
      </w:pPr>
      <w:r w:rsidRPr="00652C79">
        <w:t xml:space="preserve">Sister Mary Ann Strain, CP will present </w:t>
      </w:r>
      <w:r w:rsidR="001F3BE6">
        <w:t xml:space="preserve">our </w:t>
      </w:r>
      <w:proofErr w:type="gramStart"/>
      <w:r w:rsidR="001F3BE6">
        <w:t>All Saints</w:t>
      </w:r>
      <w:proofErr w:type="gramEnd"/>
      <w:r w:rsidR="001F3BE6">
        <w:t xml:space="preserve"> Retreat Day</w:t>
      </w:r>
      <w:r w:rsidRPr="00652C79">
        <w:t xml:space="preserve">, at Our Lady of Calvary Retreat Center, Farmington on </w:t>
      </w:r>
      <w:r w:rsidR="001F3BE6" w:rsidRPr="001F3BE6">
        <w:rPr>
          <w:b/>
          <w:bCs/>
        </w:rPr>
        <w:t>Wednesday, November 1, 2023</w:t>
      </w:r>
      <w:r w:rsidRPr="00652C79">
        <w:t xml:space="preserve"> </w:t>
      </w:r>
      <w:r w:rsidRPr="004A5DCB">
        <w:rPr>
          <w:b/>
          <w:bCs/>
        </w:rPr>
        <w:t xml:space="preserve">from 10:00am to 2:00pm. </w:t>
      </w:r>
    </w:p>
    <w:p w14:paraId="468BAA02" w14:textId="150E225F" w:rsidR="00652C79" w:rsidRPr="00652C79" w:rsidRDefault="001F3BE6" w:rsidP="00652C79">
      <w:r w:rsidRPr="001F3BE6">
        <w:t>Let's celebrate and remember the remarkable lives of female American saints, like St. Kateri Tekakwitha, St. Elizabeth Ann Seton, St. Marianne Cope, and St. Katharine Drexel! Join us at OLC to explore their stories and spiritual meaning.</w:t>
      </w:r>
      <w:r w:rsidR="00652C79" w:rsidRPr="00652C79">
        <w:t xml:space="preserve"> The day will include a retreat conference, time for quiet prayer and reflection, an opportunity to celebrate the Sacrament of Reconciliation, Mass, and lunch.</w:t>
      </w:r>
    </w:p>
    <w:p w14:paraId="7705DFCC" w14:textId="52BD089D" w:rsidR="00652C79" w:rsidRPr="00652C79" w:rsidRDefault="00652C79" w:rsidP="00652C79">
      <w:r w:rsidRPr="00652C79">
        <w:t>Presenter Sister Mary Ann Strain has been working in retreat ministry since 1986. She holds a Master of Arts in Religious Studies from Providence College</w:t>
      </w:r>
      <w:r w:rsidR="00F26AB1">
        <w:t xml:space="preserve"> and is the Program Director here at OLC.</w:t>
      </w:r>
    </w:p>
    <w:p w14:paraId="3767837B" w14:textId="2277DBDA" w:rsidR="00652C79" w:rsidRDefault="00652C79" w:rsidP="00652C79">
      <w:r w:rsidRPr="00652C79">
        <w:t xml:space="preserve">Register for the program online at </w:t>
      </w:r>
      <w:hyperlink r:id="rId5" w:history="1">
        <w:r w:rsidR="001F3BE6" w:rsidRPr="003B45C9">
          <w:rPr>
            <w:rStyle w:val="Hyperlink"/>
          </w:rPr>
          <w:t>www.ourladyofcalvary.net</w:t>
        </w:r>
      </w:hyperlink>
      <w:r w:rsidR="001F3BE6">
        <w:t xml:space="preserve"> </w:t>
      </w:r>
      <w:r w:rsidRPr="00652C79">
        <w:t xml:space="preserve"> or call </w:t>
      </w:r>
      <w:r w:rsidR="003E6FED">
        <w:t>(</w:t>
      </w:r>
      <w:r w:rsidRPr="00652C79">
        <w:t>860</w:t>
      </w:r>
      <w:r w:rsidR="003E6FED">
        <w:t xml:space="preserve">) </w:t>
      </w:r>
      <w:r w:rsidRPr="00652C79">
        <w:t xml:space="preserve">677-8519. </w:t>
      </w:r>
    </w:p>
    <w:p w14:paraId="583FFA7E" w14:textId="77777777" w:rsidR="003E6FED" w:rsidRDefault="003E6FED" w:rsidP="003E6FED">
      <w:r w:rsidRPr="00652C79">
        <w:t>***     ***     ***      ***     ***</w:t>
      </w:r>
    </w:p>
    <w:p w14:paraId="384025F0" w14:textId="2B791B15" w:rsidR="003E6FED" w:rsidRDefault="00F26AB1" w:rsidP="003E6FED">
      <w:r>
        <w:t>CHRISTMAS AROUND THE WORLD CONCERT</w:t>
      </w:r>
    </w:p>
    <w:p w14:paraId="69ADA439" w14:textId="5C77757C" w:rsidR="00F26AB1" w:rsidRPr="00F26AB1" w:rsidRDefault="00F26AB1" w:rsidP="00F26AB1">
      <w:pPr>
        <w:rPr>
          <w:b/>
          <w:bCs/>
        </w:rPr>
      </w:pPr>
      <w:r w:rsidRPr="00F26AB1">
        <w:t>Please join us at OLC for our Christmas Around the World concert</w:t>
      </w:r>
      <w:r>
        <w:t xml:space="preserve"> on </w:t>
      </w:r>
      <w:r w:rsidRPr="00F26AB1">
        <w:rPr>
          <w:b/>
          <w:bCs/>
        </w:rPr>
        <w:t>Sunday,</w:t>
      </w:r>
      <w:r>
        <w:t xml:space="preserve"> </w:t>
      </w:r>
      <w:r w:rsidRPr="00F26AB1">
        <w:rPr>
          <w:b/>
          <w:bCs/>
        </w:rPr>
        <w:t>December 3</w:t>
      </w:r>
      <w:r>
        <w:rPr>
          <w:b/>
          <w:bCs/>
        </w:rPr>
        <w:t>, 2023</w:t>
      </w:r>
      <w:r w:rsidRPr="00F26AB1">
        <w:rPr>
          <w:b/>
          <w:bCs/>
        </w:rPr>
        <w:t xml:space="preserve"> @ 2:00 pm - 4:00 pm</w:t>
      </w:r>
    </w:p>
    <w:p w14:paraId="7C49EBBE" w14:textId="399A80CA" w:rsidR="00F26AB1" w:rsidRDefault="00F26AB1" w:rsidP="003E6FED">
      <w:r w:rsidRPr="00F26AB1">
        <w:t xml:space="preserve">We will enjoy the most beautiful American, Italian, Polish, German, and Spanish Christmas Songs performed by Monika </w:t>
      </w:r>
      <w:proofErr w:type="spellStart"/>
      <w:r w:rsidRPr="00F26AB1">
        <w:t>Krajewska</w:t>
      </w:r>
      <w:proofErr w:type="spellEnd"/>
      <w:r w:rsidRPr="00F26AB1">
        <w:t xml:space="preserve">, mezzo-soprano, and Natasha </w:t>
      </w:r>
      <w:proofErr w:type="spellStart"/>
      <w:r w:rsidRPr="00F26AB1">
        <w:t>Ulyanovsky</w:t>
      </w:r>
      <w:proofErr w:type="spellEnd"/>
      <w:r w:rsidRPr="00F26AB1">
        <w:t>, piano.</w:t>
      </w:r>
    </w:p>
    <w:p w14:paraId="3328A91D" w14:textId="77777777" w:rsidR="00F26AB1" w:rsidRDefault="00F26AB1" w:rsidP="00F26AB1">
      <w:r w:rsidRPr="00652C79">
        <w:t>***     ***     ***      ***     ***</w:t>
      </w:r>
    </w:p>
    <w:p w14:paraId="4B91CB14" w14:textId="2213DEDF" w:rsidR="00F26AB1" w:rsidRDefault="00F26AB1" w:rsidP="003E6FED">
      <w:r>
        <w:t>ADVENT RETREAT DAY</w:t>
      </w:r>
    </w:p>
    <w:p w14:paraId="27026075" w14:textId="6F59E18F" w:rsidR="00F26AB1" w:rsidRPr="004A5DCB" w:rsidRDefault="00F26AB1" w:rsidP="003E6FED">
      <w:pPr>
        <w:rPr>
          <w:b/>
          <w:bCs/>
        </w:rPr>
      </w:pPr>
      <w:r>
        <w:t xml:space="preserve">Sister Eileen </w:t>
      </w:r>
      <w:proofErr w:type="spellStart"/>
      <w:r>
        <w:t>Fucito</w:t>
      </w:r>
      <w:proofErr w:type="spellEnd"/>
      <w:r>
        <w:t xml:space="preserve">, CP will present OLC’s annual Advent Retreat Day on </w:t>
      </w:r>
      <w:r w:rsidRPr="004A5DCB">
        <w:rPr>
          <w:b/>
          <w:bCs/>
        </w:rPr>
        <w:t xml:space="preserve">Wednesday, December 6, </w:t>
      </w:r>
      <w:proofErr w:type="gramStart"/>
      <w:r w:rsidRPr="004A5DCB">
        <w:rPr>
          <w:b/>
          <w:bCs/>
        </w:rPr>
        <w:t>2023</w:t>
      </w:r>
      <w:proofErr w:type="gramEnd"/>
      <w:r w:rsidRPr="004A5DCB">
        <w:rPr>
          <w:b/>
          <w:bCs/>
        </w:rPr>
        <w:t xml:space="preserve"> from 10:00 am to 2:00 pm.</w:t>
      </w:r>
    </w:p>
    <w:p w14:paraId="365B99BF" w14:textId="0BFFE91C" w:rsidR="00F26AB1" w:rsidRDefault="00F26AB1" w:rsidP="003E6FED">
      <w:r w:rsidRPr="00F26AB1">
        <w:t>Our Advent retreat day will offer sacred time to ponder the possibilities of what new heavens and new earth can mean in our world today and how we are called to bring it about. Our day will include a retreat conference, an opportunity to go to Confession, Mass, and lunch.</w:t>
      </w:r>
    </w:p>
    <w:p w14:paraId="144848A0" w14:textId="588F95B3" w:rsidR="00F26AB1" w:rsidRDefault="00F26AB1" w:rsidP="003E6FED">
      <w:r w:rsidRPr="00F26AB1">
        <w:t xml:space="preserve">Sister </w:t>
      </w:r>
      <w:proofErr w:type="spellStart"/>
      <w:r w:rsidRPr="00F26AB1">
        <w:t>Eileen Fucit</w:t>
      </w:r>
      <w:proofErr w:type="spellEnd"/>
      <w:r w:rsidRPr="00F26AB1">
        <w:t>o, CP, has been engaged in the ministry of retreats and spirituality for over thirty years. She received her training in Pastoral Counseling from Iona University and Spiritual Direction from Mercy Center, Burlingame, CA. Before moving to Memphis, TN., where she directed the Diocesan Retreat Center, Sister Eileen was a member of Holy Family Retreat Center in Farmington, CT. Sister Eileen recently completed her term of office as Congregational Leader for the Passionist Sisters.</w:t>
      </w:r>
    </w:p>
    <w:p w14:paraId="0BEA2145" w14:textId="77777777" w:rsidR="004A5DCB" w:rsidRDefault="004A5DCB" w:rsidP="004A5DCB">
      <w:r w:rsidRPr="00652C79">
        <w:t>***     ***     ***      ***     ***</w:t>
      </w:r>
    </w:p>
    <w:p w14:paraId="78811AB2" w14:textId="77777777" w:rsidR="004A5DCB" w:rsidRPr="00652C79" w:rsidRDefault="004A5DCB" w:rsidP="003E6FED"/>
    <w:p w14:paraId="05A9A588" w14:textId="77777777" w:rsidR="003E6FED" w:rsidRPr="00652C79" w:rsidRDefault="003E6FED" w:rsidP="00652C79"/>
    <w:p w14:paraId="22F2004C" w14:textId="77777777" w:rsidR="00652C79" w:rsidRDefault="00652C79"/>
    <w:p w14:paraId="7F51D13E" w14:textId="5993A679" w:rsidR="00E430E5" w:rsidRDefault="008675BC">
      <w:r>
        <w:t xml:space="preserve"> </w:t>
      </w:r>
    </w:p>
    <w:sectPr w:rsidR="00E4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2E"/>
    <w:rsid w:val="00002F76"/>
    <w:rsid w:val="000E7949"/>
    <w:rsid w:val="001316FD"/>
    <w:rsid w:val="00167028"/>
    <w:rsid w:val="001D0D4E"/>
    <w:rsid w:val="001F3BE6"/>
    <w:rsid w:val="00235017"/>
    <w:rsid w:val="002A5419"/>
    <w:rsid w:val="00305EB3"/>
    <w:rsid w:val="003164D8"/>
    <w:rsid w:val="003B0CF4"/>
    <w:rsid w:val="003D7B86"/>
    <w:rsid w:val="003E6FED"/>
    <w:rsid w:val="00440662"/>
    <w:rsid w:val="004454A8"/>
    <w:rsid w:val="004A5DCB"/>
    <w:rsid w:val="004F20D4"/>
    <w:rsid w:val="00556388"/>
    <w:rsid w:val="00631120"/>
    <w:rsid w:val="00652C79"/>
    <w:rsid w:val="00676119"/>
    <w:rsid w:val="006A44C8"/>
    <w:rsid w:val="006D1B42"/>
    <w:rsid w:val="00701BC6"/>
    <w:rsid w:val="00720E53"/>
    <w:rsid w:val="007C6C91"/>
    <w:rsid w:val="00813E06"/>
    <w:rsid w:val="00865F41"/>
    <w:rsid w:val="008675BC"/>
    <w:rsid w:val="00943740"/>
    <w:rsid w:val="00A2326E"/>
    <w:rsid w:val="00A90024"/>
    <w:rsid w:val="00BC0768"/>
    <w:rsid w:val="00C73654"/>
    <w:rsid w:val="00D06172"/>
    <w:rsid w:val="00D33CC9"/>
    <w:rsid w:val="00D53EEE"/>
    <w:rsid w:val="00D63150"/>
    <w:rsid w:val="00D9161B"/>
    <w:rsid w:val="00E430E5"/>
    <w:rsid w:val="00EA5C2E"/>
    <w:rsid w:val="00EF46B1"/>
    <w:rsid w:val="00F26AB1"/>
    <w:rsid w:val="00F3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A611"/>
  <w15:chartTrackingRefBased/>
  <w15:docId w15:val="{31B04468-5516-4880-984D-C0DC3311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6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E6"/>
    <w:rPr>
      <w:color w:val="0563C1" w:themeColor="hyperlink"/>
      <w:u w:val="single"/>
    </w:rPr>
  </w:style>
  <w:style w:type="character" w:styleId="UnresolvedMention">
    <w:name w:val="Unresolved Mention"/>
    <w:basedOn w:val="DefaultParagraphFont"/>
    <w:uiPriority w:val="99"/>
    <w:semiHidden/>
    <w:unhideWhenUsed/>
    <w:rsid w:val="001F3BE6"/>
    <w:rPr>
      <w:color w:val="605E5C"/>
      <w:shd w:val="clear" w:color="auto" w:fill="E1DFDD"/>
    </w:rPr>
  </w:style>
  <w:style w:type="character" w:customStyle="1" w:styleId="Heading2Char">
    <w:name w:val="Heading 2 Char"/>
    <w:basedOn w:val="DefaultParagraphFont"/>
    <w:link w:val="Heading2"/>
    <w:uiPriority w:val="9"/>
    <w:semiHidden/>
    <w:rsid w:val="00F26A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ladyofcalvary.net" TargetMode="External"/><Relationship Id="rId4" Type="http://schemas.openxmlformats.org/officeDocument/2006/relationships/hyperlink" Target="http://www.ourladyofcalva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O'Brien</dc:creator>
  <cp:keywords/>
  <dc:description/>
  <cp:lastModifiedBy>Mary Ann Strain</cp:lastModifiedBy>
  <cp:revision>3</cp:revision>
  <dcterms:created xsi:type="dcterms:W3CDTF">2023-09-13T15:17:00Z</dcterms:created>
  <dcterms:modified xsi:type="dcterms:W3CDTF">2023-09-13T15:31:00Z</dcterms:modified>
</cp:coreProperties>
</file>